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FA6CF8" w:rsidRDefault="00FA6CF8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t xml:space="preserve">Azioni di prevenzione e contrasto della dispersione scolastica in attuazione della linea di investimento 1.4. “Intervento straordinario finalizzato alla riduzione dei divari territoriali nel I e II ciclo della scuola secondaria e alla lotta alla dispersione scolastica” (D.M. 170/2022) nell’ambito della Missione 4 – Componente 1 –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EU.</w:t>
      </w:r>
    </w:p>
    <w:p w:rsidR="00FA6CF8" w:rsidRPr="002B549B" w:rsidRDefault="00FA6CF8" w:rsidP="00A51C0D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2B549B">
        <w:rPr>
          <w:b/>
        </w:rPr>
        <w:t>M4C1I1.4-2022-981-P-19967</w:t>
      </w:r>
    </w:p>
    <w:p w:rsidR="00FA6CF8" w:rsidRDefault="00FA6CF8" w:rsidP="00A51C0D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2B549B">
        <w:rPr>
          <w:b/>
        </w:rPr>
        <w:t>G84D22006610006</w:t>
      </w:r>
    </w:p>
    <w:p w:rsidR="00FA6CF8" w:rsidRPr="002B549B" w:rsidRDefault="00FA6CF8" w:rsidP="00A51C0D">
      <w:pPr>
        <w:spacing w:after="120" w:line="240" w:lineRule="auto"/>
        <w:rPr>
          <w:b/>
        </w:rPr>
      </w:pPr>
      <w:r>
        <w:rPr>
          <w:b/>
        </w:rPr>
        <w:t>Titolo progetto: “Superiamo i divari”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2410"/>
        <w:gridCol w:w="1418"/>
        <w:gridCol w:w="1559"/>
      </w:tblGrid>
      <w:tr w:rsidR="00355DDC" w:rsidRPr="00443003" w:rsidTr="00355DDC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Pr="00644EB6" w:rsidRDefault="00355DDC" w:rsidP="0006124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44EB6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Pr="00644EB6" w:rsidRDefault="00355DDC" w:rsidP="0006124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44EB6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Pr="00644EB6" w:rsidRDefault="00355DDC" w:rsidP="0006124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44EB6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355D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:rsidR="00355DDC" w:rsidRPr="00443003" w:rsidRDefault="00355DDC" w:rsidP="00355D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attribuile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C" w:rsidRPr="00644EB6" w:rsidRDefault="00355DDC" w:rsidP="00355D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7D32AE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355DDC" w:rsidRPr="00443003" w:rsidTr="00355DDC">
        <w:trPr>
          <w:trHeight w:val="108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Pr="00F62D1C" w:rsidRDefault="00355DDC" w:rsidP="0006124E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  <w:rPr>
                <w:b/>
              </w:rPr>
            </w:pPr>
            <w:r w:rsidRPr="00F62D1C">
              <w:rPr>
                <w:b/>
              </w:rPr>
              <w:t xml:space="preserve">Titoli di studio </w:t>
            </w:r>
          </w:p>
          <w:p w:rsidR="00355DDC" w:rsidRPr="00443003" w:rsidRDefault="00355DDC" w:rsidP="0006124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110 e lode [10] punti</w:t>
            </w:r>
          </w:p>
          <w:p w:rsidR="00355DDC" w:rsidRDefault="00355DDC" w:rsidP="0006124E">
            <w:pPr>
              <w:spacing w:after="0" w:line="240" w:lineRule="auto"/>
              <w:jc w:val="center"/>
            </w:pPr>
            <w:r w:rsidRPr="000904F9">
              <w:t>Da</w:t>
            </w:r>
            <w:r>
              <w:t xml:space="preserve"> 110 a 105, [8] punti</w:t>
            </w:r>
          </w:p>
          <w:p w:rsidR="00355DDC" w:rsidRDefault="00355DDC" w:rsidP="0006124E">
            <w:pPr>
              <w:spacing w:after="0" w:line="240" w:lineRule="auto"/>
              <w:jc w:val="center"/>
            </w:pPr>
            <w:r>
              <w:t>Da 104 a 100, [5</w:t>
            </w:r>
            <w:r w:rsidRPr="000904F9">
              <w:t>] punti</w:t>
            </w:r>
          </w:p>
          <w:p w:rsidR="00355DDC" w:rsidRDefault="00355DDC" w:rsidP="0006124E">
            <w:pPr>
              <w:spacing w:after="0" w:line="240" w:lineRule="auto"/>
              <w:jc w:val="center"/>
            </w:pPr>
            <w:r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100, [3]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spellStart"/>
            <w:r w:rsidRPr="000904F9">
              <w:t>Max</w:t>
            </w:r>
            <w:proofErr w:type="spellEnd"/>
            <w:r w:rsidRPr="000904F9">
              <w:t xml:space="preserve"> 10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C" w:rsidRPr="000904F9" w:rsidRDefault="00355DDC" w:rsidP="0006124E">
            <w:pPr>
              <w:spacing w:after="0" w:line="240" w:lineRule="auto"/>
              <w:jc w:val="center"/>
            </w:pPr>
          </w:p>
        </w:tc>
      </w:tr>
      <w:tr w:rsidR="00355DDC" w:rsidRPr="00443003" w:rsidTr="00355DDC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DC" w:rsidRPr="00443003" w:rsidRDefault="00355DDC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Dottorato di ricerca</w:t>
            </w:r>
          </w:p>
          <w:p w:rsidR="00355DDC" w:rsidRDefault="00355DDC" w:rsidP="0006124E">
            <w:pPr>
              <w:spacing w:after="0" w:line="240" w:lineRule="auto"/>
              <w:jc w:val="center"/>
            </w:pPr>
            <w:proofErr w:type="gramStart"/>
            <w:r>
              <w:t>coerente</w:t>
            </w:r>
            <w:proofErr w:type="gramEnd"/>
            <w:r>
              <w:t xml:space="preserve"> con il percorso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[5</w:t>
            </w:r>
            <w:r w:rsidRPr="00C723BB">
              <w:t>] punti per titolo di Dottorato di ricerca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5</w:t>
            </w:r>
            <w:r w:rsidRPr="00C723BB"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C" w:rsidRDefault="00355DDC" w:rsidP="0006124E">
            <w:pPr>
              <w:spacing w:after="0" w:line="240" w:lineRule="auto"/>
              <w:jc w:val="center"/>
            </w:pPr>
          </w:p>
        </w:tc>
      </w:tr>
      <w:tr w:rsidR="00355DDC" w:rsidRPr="00443003" w:rsidTr="00355DDC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DC" w:rsidRPr="00443003" w:rsidRDefault="00355DDC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  <w:p w:rsidR="00355DDC" w:rsidRDefault="00355DDC" w:rsidP="0006124E">
            <w:pPr>
              <w:spacing w:after="0" w:line="240" w:lineRule="auto"/>
              <w:jc w:val="center"/>
            </w:pPr>
            <w:proofErr w:type="gramStart"/>
            <w:r>
              <w:t>coerente</w:t>
            </w:r>
            <w:proofErr w:type="gramEnd"/>
            <w:r>
              <w:t xml:space="preserve"> con il percorso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[2</w:t>
            </w:r>
            <w:r w:rsidRPr="003510B5">
              <w:t xml:space="preserve">] punto </w:t>
            </w:r>
            <w:r>
              <w:t>in caso di Master di I livello</w:t>
            </w:r>
          </w:p>
          <w:p w:rsidR="00355DDC" w:rsidRDefault="00355DDC" w:rsidP="0006124E">
            <w:pPr>
              <w:spacing w:after="0" w:line="240" w:lineRule="auto"/>
              <w:jc w:val="center"/>
            </w:pPr>
            <w:r>
              <w:t>[3</w:t>
            </w:r>
            <w:r w:rsidRPr="003510B5">
              <w:t xml:space="preserve">] punti </w:t>
            </w:r>
            <w:r>
              <w:t>in caso di Master di II livello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10</w:t>
            </w:r>
            <w:r w:rsidRPr="003510B5"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C" w:rsidRDefault="00355DDC" w:rsidP="0006124E">
            <w:pPr>
              <w:spacing w:after="0" w:line="240" w:lineRule="auto"/>
              <w:jc w:val="center"/>
            </w:pPr>
          </w:p>
        </w:tc>
      </w:tr>
      <w:tr w:rsidR="00355DDC" w:rsidRPr="00443003" w:rsidTr="00355DDC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DC" w:rsidRPr="00443003" w:rsidRDefault="00355DDC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Corso di perfezionamento</w:t>
            </w:r>
          </w:p>
          <w:p w:rsidR="00355DDC" w:rsidRDefault="00355DDC" w:rsidP="0006124E">
            <w:pPr>
              <w:spacing w:after="0" w:line="240" w:lineRule="auto"/>
              <w:jc w:val="center"/>
            </w:pPr>
            <w:proofErr w:type="gramStart"/>
            <w:r>
              <w:t>coerente</w:t>
            </w:r>
            <w:proofErr w:type="gramEnd"/>
            <w:r>
              <w:t xml:space="preserve"> con il settore considerato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10</w:t>
            </w:r>
            <w:r w:rsidRPr="00877930"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C" w:rsidRDefault="00355DDC" w:rsidP="0006124E">
            <w:pPr>
              <w:spacing w:after="0" w:line="240" w:lineRule="auto"/>
              <w:jc w:val="center"/>
            </w:pPr>
          </w:p>
        </w:tc>
      </w:tr>
      <w:tr w:rsidR="00355DDC" w:rsidRPr="00443003" w:rsidTr="00355DDC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DC" w:rsidRPr="00443003" w:rsidRDefault="00355DDC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5</w:t>
            </w:r>
            <w:r w:rsidRPr="00847728"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C" w:rsidRDefault="00355DDC" w:rsidP="0006124E">
            <w:pPr>
              <w:spacing w:after="0" w:line="240" w:lineRule="auto"/>
              <w:jc w:val="center"/>
            </w:pPr>
          </w:p>
        </w:tc>
      </w:tr>
      <w:tr w:rsidR="00355DDC" w:rsidRPr="00443003" w:rsidTr="00355DDC">
        <w:trPr>
          <w:trHeight w:val="688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Pr="00F62D1C" w:rsidRDefault="00355DDC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b/>
              </w:rPr>
            </w:pPr>
            <w:r w:rsidRPr="00F62D1C">
              <w:rPr>
                <w:b/>
              </w:rPr>
              <w:t>Esperienza professionale</w:t>
            </w:r>
          </w:p>
          <w:p w:rsidR="00355DDC" w:rsidRPr="00443003" w:rsidRDefault="00355DDC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gramStart"/>
            <w:r w:rsidRPr="004112BE">
              <w:t>esperto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 w:rsidRPr="00FF0A2C">
              <w:t xml:space="preserve">[2] punti per ogni </w:t>
            </w:r>
            <w:r>
              <w:t>incarico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2</w:t>
            </w:r>
            <w:r w:rsidRPr="00FF0A2C">
              <w:t>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C" w:rsidRDefault="00355DDC" w:rsidP="0006124E">
            <w:pPr>
              <w:spacing w:after="0" w:line="240" w:lineRule="auto"/>
              <w:jc w:val="center"/>
            </w:pPr>
          </w:p>
        </w:tc>
      </w:tr>
      <w:tr w:rsidR="00355DDC" w:rsidRPr="00443003" w:rsidTr="00355DDC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DC" w:rsidRPr="00443003" w:rsidRDefault="00355DDC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gramStart"/>
            <w:r>
              <w:t>tutor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spellStart"/>
            <w:r w:rsidRPr="004112BE">
              <w:t>Max</w:t>
            </w:r>
            <w:proofErr w:type="spellEnd"/>
            <w:r w:rsidRPr="004112BE">
              <w:t xml:space="preserve"> </w:t>
            </w:r>
            <w:r>
              <w:t>15</w:t>
            </w:r>
            <w:r w:rsidRPr="004112BE"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C" w:rsidRPr="004112BE" w:rsidRDefault="00355DDC" w:rsidP="0006124E">
            <w:pPr>
              <w:spacing w:after="0" w:line="240" w:lineRule="auto"/>
              <w:jc w:val="center"/>
            </w:pPr>
          </w:p>
        </w:tc>
      </w:tr>
      <w:tr w:rsidR="00355DDC" w:rsidRPr="00443003" w:rsidTr="00355DDC">
        <w:trPr>
          <w:trHeight w:val="177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DC" w:rsidRPr="00443003" w:rsidRDefault="00355DDC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Incarico come docente in progetti extracurricolari o similari (rivolti a studentesse e studenti) attinenti il percorso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[1</w:t>
            </w:r>
            <w:r w:rsidRPr="00190271">
              <w:t xml:space="preserve">] punti per ogni </w:t>
            </w:r>
            <w:r>
              <w:t>esperienza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proofErr w:type="spellStart"/>
            <w:r w:rsidRPr="00190271">
              <w:t>Max</w:t>
            </w:r>
            <w:proofErr w:type="spellEnd"/>
            <w:r w:rsidRPr="00190271">
              <w:t xml:space="preserve"> </w:t>
            </w:r>
            <w:r>
              <w:t>5</w:t>
            </w:r>
            <w:r w:rsidRPr="00190271"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C" w:rsidRPr="00190271" w:rsidRDefault="00355DDC" w:rsidP="0006124E">
            <w:pPr>
              <w:spacing w:after="0" w:line="240" w:lineRule="auto"/>
              <w:jc w:val="center"/>
            </w:pPr>
          </w:p>
        </w:tc>
      </w:tr>
      <w:tr w:rsidR="00355DDC" w:rsidRPr="00443003" w:rsidTr="00355DDC">
        <w:trPr>
          <w:trHeight w:val="68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DDC" w:rsidRPr="00443003" w:rsidRDefault="00355DDC" w:rsidP="0006124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Default="00355DDC" w:rsidP="0006124E">
            <w:pPr>
              <w:spacing w:after="0" w:line="240" w:lineRule="auto"/>
              <w:jc w:val="center"/>
            </w:pPr>
            <w:r>
              <w:t>Esperienza di collaborazione con Enti di formazione/Istituti di ricerca/agenzie educative riconosciute per esperienze coerenti con il percorso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Pr="00190271" w:rsidRDefault="00355DDC" w:rsidP="0006124E">
            <w:pPr>
              <w:spacing w:after="0" w:line="240" w:lineRule="auto"/>
              <w:jc w:val="center"/>
            </w:pPr>
            <w:r>
              <w:t>[1] punto</w:t>
            </w:r>
            <w:r w:rsidRPr="00190271">
              <w:t xml:space="preserve"> per ogni </w:t>
            </w:r>
            <w:r>
              <w:t>esperienza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DC" w:rsidRPr="004112BE" w:rsidRDefault="00355DDC" w:rsidP="0006124E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</w:t>
            </w:r>
            <w:r w:rsidRPr="001870FB"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C" w:rsidRDefault="00355DDC" w:rsidP="0006124E">
            <w:pPr>
              <w:spacing w:after="0" w:line="240" w:lineRule="auto"/>
              <w:jc w:val="center"/>
            </w:pPr>
          </w:p>
        </w:tc>
      </w:tr>
      <w:tr w:rsidR="007C4D9A" w:rsidRPr="00443003" w:rsidTr="007C4D9A">
        <w:trPr>
          <w:trHeight w:val="688"/>
          <w:jc w:val="center"/>
        </w:trPr>
        <w:tc>
          <w:tcPr>
            <w:tcW w:w="8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9A" w:rsidRDefault="007C4D9A" w:rsidP="007C4D9A">
            <w:pPr>
              <w:spacing w:after="0" w:line="240" w:lineRule="auto"/>
              <w:jc w:val="right"/>
            </w:pPr>
            <w:bookmarkStart w:id="0" w:name="_GoBack" w:colFirst="0" w:colLast="0"/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A" w:rsidRDefault="007C4D9A" w:rsidP="0006124E">
            <w:pPr>
              <w:spacing w:after="0" w:line="240" w:lineRule="auto"/>
              <w:jc w:val="center"/>
            </w:pPr>
          </w:p>
        </w:tc>
      </w:tr>
      <w:bookmarkEnd w:id="0"/>
    </w:tbl>
    <w:p w:rsidR="00F918D1" w:rsidRDefault="00F918D1" w:rsidP="006C5A86">
      <w:pPr>
        <w:spacing w:after="120" w:line="240" w:lineRule="auto"/>
        <w:jc w:val="both"/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264161"/>
    <w:rsid w:val="002D3634"/>
    <w:rsid w:val="00355DDC"/>
    <w:rsid w:val="00612813"/>
    <w:rsid w:val="006C5A86"/>
    <w:rsid w:val="007C4D9A"/>
    <w:rsid w:val="007D32AE"/>
    <w:rsid w:val="00A51C0D"/>
    <w:rsid w:val="00CA683E"/>
    <w:rsid w:val="00D16A7F"/>
    <w:rsid w:val="00DD361D"/>
    <w:rsid w:val="00EC1208"/>
    <w:rsid w:val="00F918D1"/>
    <w:rsid w:val="00FA6CF8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4</cp:revision>
  <dcterms:created xsi:type="dcterms:W3CDTF">2024-04-03T20:28:00Z</dcterms:created>
  <dcterms:modified xsi:type="dcterms:W3CDTF">2024-04-03T20:31:00Z</dcterms:modified>
</cp:coreProperties>
</file>