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46A34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B438FA" w:rsidRDefault="00B438FA" w:rsidP="00B438FA">
      <w:pPr>
        <w:spacing w:after="240" w:line="240" w:lineRule="auto"/>
        <w:jc w:val="both"/>
        <w:rPr>
          <w:b/>
        </w:rPr>
      </w:pPr>
      <w:r>
        <w:t xml:space="preserve">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</w:t>
      </w:r>
      <w:r w:rsidRPr="00787D1E">
        <w:rPr>
          <w:b/>
        </w:rPr>
        <w:t xml:space="preserve"> </w:t>
      </w:r>
    </w:p>
    <w:p w:rsidR="00DF1E9F" w:rsidRPr="001C0263" w:rsidRDefault="00DF1E9F" w:rsidP="00DF1E9F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735158">
        <w:rPr>
          <w:b/>
        </w:rPr>
        <w:t>M4C1I1.4-2024-1322-P-50311</w:t>
      </w:r>
    </w:p>
    <w:p w:rsidR="00DF1E9F" w:rsidRPr="001C0263" w:rsidRDefault="00DF1E9F" w:rsidP="00DF1E9F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735158">
        <w:rPr>
          <w:b/>
        </w:rPr>
        <w:t>G84D21000640006</w:t>
      </w:r>
    </w:p>
    <w:p w:rsidR="00DF1E9F" w:rsidRDefault="00DF1E9F" w:rsidP="00DF1E9F">
      <w:pPr>
        <w:spacing w:after="120" w:line="240" w:lineRule="auto"/>
        <w:rPr>
          <w:b/>
        </w:rPr>
      </w:pPr>
      <w:r>
        <w:rPr>
          <w:b/>
        </w:rPr>
        <w:t>Titolo progetto: “YES, I CAN!”</w:t>
      </w:r>
    </w:p>
    <w:p w:rsidR="00BE41E0" w:rsidRDefault="00BE41E0" w:rsidP="00DF1E9F">
      <w:pPr>
        <w:spacing w:after="120" w:line="240" w:lineRule="auto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2437"/>
        <w:gridCol w:w="2205"/>
        <w:gridCol w:w="1706"/>
        <w:gridCol w:w="1417"/>
      </w:tblGrid>
      <w:tr w:rsidR="00BE41E0" w:rsidRPr="00443003" w:rsidTr="00BE41E0">
        <w:trPr>
          <w:trHeight w:val="68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BE41E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left="29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BE41E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BE41E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BE41E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  <w:p w:rsidR="00BE41E0" w:rsidRPr="00BE41E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E41E0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Pr="00BE41E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41E0">
              <w:rPr>
                <w:rFonts w:cstheme="minorHAnsi"/>
                <w:b/>
                <w:bCs/>
                <w:sz w:val="20"/>
                <w:szCs w:val="20"/>
              </w:rPr>
              <w:t>attribuile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E0" w:rsidRPr="00BE41E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BE41E0" w:rsidRPr="00443003" w:rsidTr="00BE41E0">
        <w:trPr>
          <w:trHeight w:val="1087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F62D1C" w:rsidRDefault="00BE41E0" w:rsidP="00BE41E0">
            <w:pPr>
              <w:pStyle w:val="Comma"/>
              <w:numPr>
                <w:ilvl w:val="0"/>
                <w:numId w:val="0"/>
              </w:numPr>
              <w:spacing w:after="120"/>
              <w:ind w:left="29"/>
              <w:contextualSpacing w:val="0"/>
              <w:jc w:val="center"/>
              <w:rPr>
                <w:b/>
              </w:rPr>
            </w:pPr>
            <w:r w:rsidRPr="00F62D1C">
              <w:rPr>
                <w:b/>
              </w:rPr>
              <w:t xml:space="preserve">Titoli di studio </w:t>
            </w:r>
          </w:p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 e lode [10] punti</w:t>
            </w:r>
          </w:p>
          <w:p w:rsidR="00BE41E0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 110 a 100, [7] punti</w:t>
            </w:r>
          </w:p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 99 a 60, [4] punti</w:t>
            </w:r>
            <w:bookmarkStart w:id="0" w:name="_GoBack"/>
            <w:bookmarkEnd w:id="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41FB6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41FB6">
              <w:rPr>
                <w:rFonts w:cs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Dottorato di ricerca</w:t>
            </w:r>
          </w:p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141FB6">
              <w:rPr>
                <w:rFonts w:cstheme="minorHAnsi"/>
                <w:sz w:val="20"/>
                <w:szCs w:val="20"/>
              </w:rPr>
              <w:t>coerente</w:t>
            </w:r>
            <w:proofErr w:type="gramEnd"/>
            <w:r w:rsidRPr="00141FB6">
              <w:rPr>
                <w:rFonts w:cstheme="minorHAnsi"/>
                <w:sz w:val="20"/>
                <w:szCs w:val="20"/>
              </w:rPr>
              <w:t xml:space="preserve"> con il percorso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[4] punti per titolo di Dottorato di ricerca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41FB6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41FB6">
              <w:rPr>
                <w:rFonts w:cstheme="minorHAnsi"/>
                <w:sz w:val="20"/>
                <w:szCs w:val="20"/>
              </w:rPr>
              <w:t xml:space="preserve"> 4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Master di primo e/o secondo livello</w:t>
            </w:r>
          </w:p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141FB6">
              <w:rPr>
                <w:rFonts w:cstheme="minorHAnsi"/>
                <w:sz w:val="20"/>
                <w:szCs w:val="20"/>
              </w:rPr>
              <w:t>coerente</w:t>
            </w:r>
            <w:proofErr w:type="gramEnd"/>
            <w:r w:rsidRPr="00141FB6">
              <w:rPr>
                <w:rFonts w:cstheme="minorHAnsi"/>
                <w:sz w:val="20"/>
                <w:szCs w:val="20"/>
              </w:rPr>
              <w:t xml:space="preserve"> con il percorso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[1] punto in caso di Master di I livello</w:t>
            </w:r>
          </w:p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[2] punti in caso di Master di II livello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41FB6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41FB6">
              <w:rPr>
                <w:rFonts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Corso di perfezionamento</w:t>
            </w:r>
          </w:p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141FB6">
              <w:rPr>
                <w:rFonts w:cstheme="minorHAnsi"/>
                <w:sz w:val="20"/>
                <w:szCs w:val="20"/>
              </w:rPr>
              <w:t>coerente</w:t>
            </w:r>
            <w:proofErr w:type="gramEnd"/>
            <w:r w:rsidRPr="00141FB6">
              <w:rPr>
                <w:rFonts w:cstheme="minorHAnsi"/>
                <w:sz w:val="20"/>
                <w:szCs w:val="20"/>
              </w:rPr>
              <w:t xml:space="preserve"> con il settore considerato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[2] punti per ogni Corso di perfezionamento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41FB6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41FB6">
              <w:rPr>
                <w:rFonts w:cstheme="minorHAnsi"/>
                <w:sz w:val="20"/>
                <w:szCs w:val="20"/>
              </w:rPr>
              <w:t xml:space="preserve"> 6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Abilitazione all’insegnamento in classi di concorso attinenti il percorso (A022/A028/A025)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[5] punti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Certificazioni professionali </w:t>
            </w:r>
            <w:r w:rsidRPr="009F1780">
              <w:rPr>
                <w:rFonts w:cstheme="minorHAnsi"/>
                <w:sz w:val="20"/>
                <w:szCs w:val="20"/>
              </w:rPr>
              <w:t>attinenti il percorso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[1] punto per ogni Certificazione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</w:t>
            </w:r>
            <w:r w:rsidRPr="009F1780">
              <w:rPr>
                <w:rFonts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Certificazione informatica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[1] punto per ogni Certificazione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41FB6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41FB6">
              <w:rPr>
                <w:rFonts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F62D1C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b/>
              </w:rPr>
            </w:pPr>
            <w:r w:rsidRPr="00F62D1C">
              <w:rPr>
                <w:b/>
              </w:rPr>
              <w:t>Esperienza professionale</w:t>
            </w:r>
          </w:p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lastRenderedPageBreak/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BE41E0">
            <w:pPr>
              <w:ind w:hanging="3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lastRenderedPageBreak/>
              <w:t>esperto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in progetti PON/PNR</w:t>
            </w:r>
            <w:r w:rsidRPr="009F1780">
              <w:rPr>
                <w:rFonts w:cstheme="minorHAnsi"/>
                <w:sz w:val="20"/>
                <w:szCs w:val="20"/>
              </w:rPr>
              <w:t>R attinenti il percorso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[2] punti per ogni incarico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F1780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F1780">
              <w:rPr>
                <w:rFonts w:cstheme="minorHAnsi"/>
                <w:sz w:val="20"/>
                <w:szCs w:val="20"/>
              </w:rPr>
              <w:t xml:space="preserve"> 20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BE41E0">
            <w:pPr>
              <w:ind w:hanging="3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9F1780">
              <w:rPr>
                <w:rFonts w:cstheme="minorHAnsi"/>
                <w:i/>
                <w:sz w:val="20"/>
                <w:szCs w:val="20"/>
              </w:rPr>
              <w:t>tutor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in progetti PON/PNR</w:t>
            </w:r>
            <w:r w:rsidRPr="009F1780">
              <w:rPr>
                <w:rFonts w:cstheme="minorHAnsi"/>
                <w:sz w:val="20"/>
                <w:szCs w:val="20"/>
              </w:rPr>
              <w:t>R attinenti il percorso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[1] punti per ogni incarico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F1780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F1780">
              <w:rPr>
                <w:rFonts w:cstheme="minorHAnsi"/>
                <w:sz w:val="20"/>
                <w:szCs w:val="20"/>
              </w:rPr>
              <w:t xml:space="preserve"> 15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1773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BE41E0">
            <w:pPr>
              <w:ind w:hanging="3"/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 xml:space="preserve">Esperienza di docenza in scuole statali nel settore attinenti il percorso </w:t>
            </w:r>
          </w:p>
          <w:p w:rsidR="00BE41E0" w:rsidRPr="009F1780" w:rsidRDefault="00BE41E0" w:rsidP="00BE41E0">
            <w:pPr>
              <w:ind w:hanging="3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(Si valutano anni di servizio con un minimo di 180 giorni ad anno)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[1] punti per ogni incarico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F1780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F1780">
              <w:rPr>
                <w:rFonts w:cstheme="minorHAnsi"/>
                <w:sz w:val="20"/>
                <w:szCs w:val="20"/>
              </w:rPr>
              <w:t xml:space="preserve"> 15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BE41E0">
            <w:pPr>
              <w:ind w:hanging="3"/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Incarico come docente in progetti extracurricolari o similari (rivolti a studentesse e studenti) attinenti il percorso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[1] punti per ogni esperienza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F1780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F1780">
              <w:rPr>
                <w:rFonts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BE41E0">
            <w:pPr>
              <w:ind w:hanging="3"/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Esperienza di collaborazione con Enti di formazione/Istituti di ricerca/agenzie educative riconosciute per esperienze coerenti con il percorso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[1] punto per ogni esperienza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F1780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F1780">
              <w:rPr>
                <w:rFonts w:cs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5AD4" w:rsidRPr="00443003" w:rsidTr="00BE41E0">
        <w:trPr>
          <w:trHeight w:val="688"/>
          <w:jc w:val="center"/>
        </w:trPr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D4" w:rsidRDefault="001D5AD4" w:rsidP="00BE41E0">
            <w:pPr>
              <w:spacing w:after="0" w:line="240" w:lineRule="auto"/>
              <w:ind w:left="29"/>
              <w:jc w:val="right"/>
            </w:pPr>
            <w:r w:rsidRPr="007D32AE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92D7D">
              <w:rPr>
                <w:rFonts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4" w:rsidRDefault="001D5AD4" w:rsidP="00AA6815">
            <w:pPr>
              <w:spacing w:after="0" w:line="240" w:lineRule="auto"/>
              <w:jc w:val="center"/>
            </w:pPr>
          </w:p>
        </w:tc>
      </w:tr>
    </w:tbl>
    <w:p w:rsidR="00F918D1" w:rsidRDefault="00F918D1" w:rsidP="006C5A86">
      <w:pPr>
        <w:spacing w:after="120" w:line="240" w:lineRule="auto"/>
        <w:jc w:val="both"/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1053F6"/>
    <w:rsid w:val="001D5AD4"/>
    <w:rsid w:val="00264161"/>
    <w:rsid w:val="002D3634"/>
    <w:rsid w:val="00490FEB"/>
    <w:rsid w:val="005D2D26"/>
    <w:rsid w:val="00612813"/>
    <w:rsid w:val="006C5A86"/>
    <w:rsid w:val="007D32AE"/>
    <w:rsid w:val="00892D7D"/>
    <w:rsid w:val="00A51C0D"/>
    <w:rsid w:val="00B438FA"/>
    <w:rsid w:val="00BE41E0"/>
    <w:rsid w:val="00CA683E"/>
    <w:rsid w:val="00D16A7F"/>
    <w:rsid w:val="00DD361D"/>
    <w:rsid w:val="00DF1E9F"/>
    <w:rsid w:val="00E56F8D"/>
    <w:rsid w:val="00EC1208"/>
    <w:rsid w:val="00F46A34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cp:lastPrinted>2025-02-03T07:31:00Z</cp:lastPrinted>
  <dcterms:created xsi:type="dcterms:W3CDTF">2025-08-19T20:23:00Z</dcterms:created>
  <dcterms:modified xsi:type="dcterms:W3CDTF">2025-08-19T20:23:00Z</dcterms:modified>
</cp:coreProperties>
</file>